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C0312B" w14:paraId="7B4BAF4D" w14:textId="77777777" w:rsidTr="00F46E56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50E3C5A" w14:textId="77777777" w:rsidR="00C0312B" w:rsidRDefault="00C0312B" w:rsidP="00F46E56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6E2E24EE" w14:textId="77777777" w:rsidR="00C0312B" w:rsidRPr="00E37263" w:rsidRDefault="00E37263" w:rsidP="00F46E56">
            <w:pPr>
              <w:pStyle w:val="NoSpacing"/>
            </w:pPr>
            <w:r>
              <w:t>96</w:t>
            </w:r>
          </w:p>
        </w:tc>
      </w:tr>
    </w:tbl>
    <w:p w14:paraId="21910C18" w14:textId="77777777" w:rsidR="00C0312B" w:rsidRPr="00B12FB8" w:rsidRDefault="00C0312B" w:rsidP="00C0312B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0312B" w:rsidRPr="007B6970" w14:paraId="4F44445E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89B694" w14:textId="77777777" w:rsidR="00C0312B" w:rsidRPr="007B6970" w:rsidRDefault="00C0312B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22E3F01" w14:textId="77777777" w:rsidR="00C0312B" w:rsidRPr="00E37263" w:rsidRDefault="00E37263" w:rsidP="00F46E56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33F125" w14:textId="77777777" w:rsidR="00C0312B" w:rsidRPr="007B6970" w:rsidRDefault="00C0312B" w:rsidP="00F46E56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7AB6BB81" w14:textId="77777777" w:rsidR="00C0312B" w:rsidRPr="007B6970" w:rsidRDefault="00C0312B" w:rsidP="00F46E56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C0312B" w:rsidRPr="007B6970" w14:paraId="6955152D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FFA856" w14:textId="77777777" w:rsidR="00C0312B" w:rsidRPr="007B6970" w:rsidRDefault="00C0312B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6564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E9AB15" w14:textId="77777777" w:rsidR="00C0312B" w:rsidRPr="007B6970" w:rsidRDefault="00E37263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</w:t>
            </w:r>
          </w:p>
        </w:tc>
      </w:tr>
      <w:tr w:rsidR="00C0312B" w:rsidRPr="007B6970" w14:paraId="0895BACE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1A434E" w14:textId="5B1CFE3B" w:rsidR="00C0312B" w:rsidRPr="007B6970" w:rsidRDefault="00C0312B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6564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94C6A7" w14:textId="77777777" w:rsidR="00C0312B" w:rsidRPr="007B6970" w:rsidRDefault="00E37263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Веза</w:t>
            </w:r>
            <w:proofErr w:type="spellEnd"/>
            <w:r>
              <w:t xml:space="preserve"> </w:t>
            </w:r>
            <w:proofErr w:type="spellStart"/>
            <w:r>
              <w:t>сабирања</w:t>
            </w:r>
            <w:proofErr w:type="spellEnd"/>
            <w:r>
              <w:t xml:space="preserve"> и </w:t>
            </w:r>
            <w:proofErr w:type="spellStart"/>
            <w:r>
              <w:t>одузимања</w:t>
            </w:r>
            <w:proofErr w:type="spellEnd"/>
          </w:p>
        </w:tc>
      </w:tr>
      <w:tr w:rsidR="00C0312B" w:rsidRPr="007B6970" w14:paraId="1B360CAB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2C3349" w14:textId="77777777" w:rsidR="00C0312B" w:rsidRPr="007B6970" w:rsidRDefault="00C0312B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B86CE4" w14:textId="77777777" w:rsidR="00C0312B" w:rsidRPr="007B6970" w:rsidRDefault="00E37263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C0312B" w:rsidRPr="00434EBE" w14:paraId="24442285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90CB8D" w14:textId="0251FC5F" w:rsidR="00C0312B" w:rsidRPr="007B6970" w:rsidRDefault="00C0312B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6564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DD9904" w14:textId="0DBF9EDF" w:rsidR="00C0312B" w:rsidRPr="007B6970" w:rsidRDefault="00434EBE" w:rsidP="00F46E56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Стицање</w:t>
            </w:r>
            <w:r w:rsidR="00E37263" w:rsidRPr="00A730CA">
              <w:rPr>
                <w:lang w:val="ru-RU"/>
              </w:rPr>
              <w:t xml:space="preserve"> знања о вези сабирања и одузимања (уочава</w:t>
            </w:r>
            <w:r>
              <w:rPr>
                <w:lang w:val="ru-RU"/>
              </w:rPr>
              <w:t>ње</w:t>
            </w:r>
            <w:r w:rsidR="00E37263" w:rsidRPr="00A730CA">
              <w:rPr>
                <w:lang w:val="ru-RU"/>
              </w:rPr>
              <w:t xml:space="preserve"> т</w:t>
            </w:r>
            <w:r>
              <w:rPr>
                <w:lang w:val="ru-RU"/>
              </w:rPr>
              <w:t>е</w:t>
            </w:r>
            <w:r w:rsidR="00E37263" w:rsidRPr="00A730CA">
              <w:rPr>
                <w:lang w:val="ru-RU"/>
              </w:rPr>
              <w:t xml:space="preserve"> вез</w:t>
            </w:r>
            <w:r>
              <w:rPr>
                <w:lang w:val="ru-RU"/>
              </w:rPr>
              <w:t>е</w:t>
            </w:r>
            <w:r w:rsidR="00E37263" w:rsidRPr="00A730CA">
              <w:rPr>
                <w:lang w:val="ru-RU"/>
              </w:rPr>
              <w:t xml:space="preserve">, </w:t>
            </w:r>
            <w:r w:rsidRPr="00A730CA">
              <w:rPr>
                <w:lang w:val="ru-RU"/>
              </w:rPr>
              <w:t>образла</w:t>
            </w:r>
            <w:r>
              <w:rPr>
                <w:lang w:val="ru-RU"/>
              </w:rPr>
              <w:t>гање</w:t>
            </w:r>
            <w:r w:rsidRPr="00A730CA">
              <w:rPr>
                <w:lang w:val="ru-RU"/>
              </w:rPr>
              <w:t xml:space="preserve"> </w:t>
            </w:r>
            <w:r w:rsidR="00E37263" w:rsidRPr="00A730CA">
              <w:rPr>
                <w:lang w:val="ru-RU"/>
              </w:rPr>
              <w:t xml:space="preserve">својим речима и </w:t>
            </w:r>
            <w:r>
              <w:rPr>
                <w:lang w:val="ru-RU"/>
              </w:rPr>
              <w:t>њена</w:t>
            </w:r>
            <w:r w:rsidR="00E37263" w:rsidRPr="00A730CA">
              <w:rPr>
                <w:lang w:val="ru-RU"/>
              </w:rPr>
              <w:t xml:space="preserve"> приме</w:t>
            </w:r>
            <w:r>
              <w:rPr>
                <w:lang w:val="ru-RU"/>
              </w:rPr>
              <w:t>на</w:t>
            </w:r>
            <w:r w:rsidR="00E37263" w:rsidRPr="00A730CA">
              <w:rPr>
                <w:lang w:val="ru-RU"/>
              </w:rPr>
              <w:t>), развија</w:t>
            </w:r>
            <w:r>
              <w:rPr>
                <w:lang w:val="ru-RU"/>
              </w:rPr>
              <w:t>ње</w:t>
            </w:r>
            <w:r w:rsidR="00E37263" w:rsidRPr="00A730CA">
              <w:rPr>
                <w:lang w:val="ru-RU"/>
              </w:rPr>
              <w:t xml:space="preserve"> навик</w:t>
            </w:r>
            <w:r>
              <w:rPr>
                <w:lang w:val="ru-RU"/>
              </w:rPr>
              <w:t>е</w:t>
            </w:r>
            <w:r w:rsidR="00E37263" w:rsidRPr="00A730CA">
              <w:rPr>
                <w:lang w:val="ru-RU"/>
              </w:rPr>
              <w:t xml:space="preserve"> тачности</w:t>
            </w:r>
            <w:r>
              <w:rPr>
                <w:lang w:val="ru-RU"/>
              </w:rPr>
              <w:t>.</w:t>
            </w:r>
          </w:p>
        </w:tc>
      </w:tr>
      <w:tr w:rsidR="00C0312B" w:rsidRPr="00434EBE" w14:paraId="684F1334" w14:textId="77777777" w:rsidTr="00F46E56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ED09A7" w14:textId="06040AE2" w:rsidR="00C0312B" w:rsidRPr="00A730CA" w:rsidRDefault="00C0312B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A730C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6564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A730C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7498347D" w14:textId="61ED24C2" w:rsidR="00C0312B" w:rsidRPr="007B6970" w:rsidRDefault="00C0312B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A730C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6564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A730C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6564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A730C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22A409" w14:textId="77777777" w:rsidR="00C0312B" w:rsidRPr="007B6970" w:rsidRDefault="00C0312B" w:rsidP="00F46E56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1FBB43A" w14:textId="642246D5" w:rsidR="00E37263" w:rsidRPr="00E37263" w:rsidRDefault="00E37263" w:rsidP="00C0312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A730CA">
              <w:rPr>
                <w:lang w:val="ru-RU"/>
              </w:rPr>
              <w:t>уочава везу сабирања и одузимања</w:t>
            </w:r>
            <w:r w:rsidR="006564AA">
              <w:rPr>
                <w:lang w:val="sr-Cyrl-RS"/>
              </w:rPr>
              <w:t>;</w:t>
            </w:r>
          </w:p>
          <w:p w14:paraId="103DEF70" w14:textId="66F92C5B" w:rsidR="00E37263" w:rsidRPr="00E37263" w:rsidRDefault="00E37263" w:rsidP="00C0312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A730CA">
              <w:rPr>
                <w:lang w:val="ru-RU"/>
              </w:rPr>
              <w:t>образлаже везу сабирања и одузимања својим речима</w:t>
            </w:r>
            <w:r w:rsidR="006564AA">
              <w:rPr>
                <w:lang w:val="sr-Cyrl-RS"/>
              </w:rPr>
              <w:t>;</w:t>
            </w:r>
          </w:p>
          <w:p w14:paraId="2609FD81" w14:textId="74902F63" w:rsidR="00C0312B" w:rsidRPr="007B6970" w:rsidRDefault="00E37263" w:rsidP="006564A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730CA">
              <w:rPr>
                <w:lang w:val="ru-RU"/>
              </w:rPr>
              <w:t>примењује везу сабирања и одузимања</w:t>
            </w:r>
            <w:r w:rsidR="006564AA" w:rsidRPr="006564AA">
              <w:rPr>
                <w:lang w:val="sr-Cyrl-RS"/>
              </w:rPr>
              <w:t>.</w:t>
            </w:r>
          </w:p>
        </w:tc>
      </w:tr>
      <w:tr w:rsidR="00C0312B" w:rsidRPr="00434EBE" w14:paraId="5DB685F3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A0ADD3" w14:textId="77777777" w:rsidR="00C0312B" w:rsidRPr="007B6970" w:rsidRDefault="00C0312B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393BC2" w14:textId="77777777" w:rsidR="00C0312B" w:rsidRPr="00A730CA" w:rsidRDefault="00E37263" w:rsidP="00F46E5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A730CA">
              <w:rPr>
                <w:lang w:val="ru-RU"/>
              </w:rPr>
              <w:t>монолошка, дијалошка, демонстративна, текстуална, метода писаних радова</w:t>
            </w:r>
          </w:p>
        </w:tc>
      </w:tr>
      <w:tr w:rsidR="00C0312B" w:rsidRPr="007B6970" w14:paraId="06758F8F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3D9A83" w14:textId="77777777" w:rsidR="00C0312B" w:rsidRPr="007B6970" w:rsidRDefault="00C0312B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5D6842" w14:textId="77777777" w:rsidR="00C0312B" w:rsidRPr="007B6970" w:rsidRDefault="00E37263" w:rsidP="00F46E5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у </w:t>
            </w:r>
            <w:proofErr w:type="spellStart"/>
            <w:r>
              <w:t>пару</w:t>
            </w:r>
            <w:proofErr w:type="spellEnd"/>
          </w:p>
        </w:tc>
      </w:tr>
      <w:bookmarkEnd w:id="0"/>
    </w:tbl>
    <w:p w14:paraId="5754138F" w14:textId="77777777" w:rsidR="00C0312B" w:rsidRDefault="00C0312B" w:rsidP="00C0312B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564AA" w:rsidRPr="007B6970" w14:paraId="7100BBDD" w14:textId="77777777" w:rsidTr="008D0446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665CBF" w14:textId="66CDE463" w:rsidR="006564AA" w:rsidRPr="007B6970" w:rsidRDefault="006564AA" w:rsidP="006564AA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C0312B" w:rsidRPr="007B6970" w14:paraId="45DDA496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7F402C" w14:textId="77777777" w:rsidR="00C0312B" w:rsidRPr="007B6970" w:rsidRDefault="00C0312B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CDAF0D" w14:textId="6607DDCE" w:rsidR="00C0312B" w:rsidRPr="007B6970" w:rsidRDefault="00C0312B" w:rsidP="00F46E5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6564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6564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C1621B" w14:textId="4A093DD5" w:rsidR="00C0312B" w:rsidRPr="007B6970" w:rsidRDefault="00C0312B" w:rsidP="00F46E5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6564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6564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C0312B" w:rsidRPr="00434EBE" w14:paraId="0BFAFF1D" w14:textId="77777777" w:rsidTr="00F46E56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FFF538" w14:textId="146DDCB4" w:rsidR="00C0312B" w:rsidRPr="007B6970" w:rsidRDefault="00C0312B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6564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6564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06F404F" w14:textId="2B42162A" w:rsidR="00C0312B" w:rsidRPr="007B6970" w:rsidRDefault="00C0312B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564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EBE290" w14:textId="7072AB1D" w:rsidR="00C0312B" w:rsidRPr="007B6970" w:rsidRDefault="006564AA" w:rsidP="006564A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6564AA">
              <w:rPr>
                <w:rFonts w:eastAsia="Times New Roman" w:cstheme="minorHAnsi"/>
                <w:lang w:val="sr-Cyrl-RS"/>
              </w:rPr>
              <w:t>з</w:t>
            </w:r>
            <w:proofErr w:type="spellStart"/>
            <w:r w:rsidR="00E37263" w:rsidRPr="006564AA">
              <w:rPr>
                <w:rFonts w:eastAsia="Times New Roman" w:cstheme="minorHAnsi"/>
              </w:rPr>
              <w:t>адаје</w:t>
            </w:r>
            <w:proofErr w:type="spellEnd"/>
            <w:r w:rsidR="00E37263" w:rsidRPr="006564AA">
              <w:rPr>
                <w:rFonts w:eastAsia="Times New Roman" w:cstheme="minorHAnsi"/>
              </w:rPr>
              <w:t xml:space="preserve"> </w:t>
            </w:r>
            <w:proofErr w:type="spellStart"/>
            <w:r w:rsidR="00E37263" w:rsidRPr="006564AA">
              <w:rPr>
                <w:rFonts w:eastAsia="Times New Roman" w:cstheme="minorHAnsi"/>
              </w:rPr>
              <w:t>задатке</w:t>
            </w:r>
            <w:proofErr w:type="spellEnd"/>
            <w:r w:rsidR="003330E6">
              <w:rPr>
                <w:rFonts w:eastAsia="Times New Roman" w:cstheme="minorHAns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A8A627" w14:textId="7A1B720A" w:rsidR="00C0312B" w:rsidRPr="00A730CA" w:rsidRDefault="006564AA" w:rsidP="006564A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564AA">
              <w:rPr>
                <w:lang w:val="sr-Cyrl-RS"/>
              </w:rPr>
              <w:t>у</w:t>
            </w:r>
            <w:r w:rsidR="00E37263" w:rsidRPr="00A730CA">
              <w:rPr>
                <w:lang w:val="ru-RU"/>
              </w:rPr>
              <w:t>смено сабирају и одузимају бројеве</w:t>
            </w:r>
            <w:r w:rsidR="00434EBE">
              <w:rPr>
                <w:lang w:val="ru-RU"/>
              </w:rPr>
              <w:t xml:space="preserve"> </w:t>
            </w:r>
            <w:r w:rsidR="00E37263" w:rsidRPr="00A730CA">
              <w:rPr>
                <w:lang w:val="ru-RU"/>
              </w:rPr>
              <w:t>до 10</w:t>
            </w:r>
            <w:r w:rsidR="003330E6">
              <w:rPr>
                <w:lang w:val="sr-Cyrl-RS"/>
              </w:rPr>
              <w:t>;</w:t>
            </w:r>
          </w:p>
        </w:tc>
      </w:tr>
      <w:tr w:rsidR="00C0312B" w:rsidRPr="007B6970" w14:paraId="32BA5147" w14:textId="77777777" w:rsidTr="00F46E56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199FF4" w14:textId="30CA8CE9" w:rsidR="00C0312B" w:rsidRPr="007B6970" w:rsidRDefault="00C0312B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6564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6564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D1A11C1" w14:textId="67A8D6D5" w:rsidR="00C0312B" w:rsidRPr="007B6970" w:rsidRDefault="00C0312B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564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25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F605E7" w14:textId="1B8F0485" w:rsidR="00E37263" w:rsidRPr="006564AA" w:rsidRDefault="00E37263" w:rsidP="00E3726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6564AA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6564AA">
              <w:rPr>
                <w:rFonts w:eastAsia="Times New Roman" w:cstheme="minorHAnsi"/>
                <w:lang w:val="ru-RU"/>
              </w:rPr>
              <w:t xml:space="preserve"> </w:t>
            </w:r>
            <w:r w:rsidRPr="006564AA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674D4BFA" w14:textId="58AD19D6" w:rsidR="00E37263" w:rsidRPr="007B6970" w:rsidRDefault="00E37263" w:rsidP="00E3726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 уводни задатак у уџбенику</w:t>
            </w:r>
            <w:r w:rsidR="006564AA">
              <w:rPr>
                <w:rFonts w:eastAsia="Times New Roman" w:cstheme="minorHAnsi"/>
                <w:lang w:val="ru-RU"/>
              </w:rPr>
              <w:t>;</w:t>
            </w:r>
          </w:p>
          <w:p w14:paraId="18CBB07F" w14:textId="002AE4AD" w:rsidR="00E37263" w:rsidRPr="006564AA" w:rsidRDefault="00E37263" w:rsidP="00E3726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730CA">
              <w:rPr>
                <w:lang w:val="ru-RU"/>
              </w:rPr>
              <w:t>организује, објашњава, прати, подстиче, усмерава</w:t>
            </w:r>
            <w:r w:rsidR="00434EBE">
              <w:rPr>
                <w:lang w:val="ru-RU"/>
              </w:rPr>
              <w:t>;</w:t>
            </w:r>
            <w:r w:rsidR="006564AA">
              <w:rPr>
                <w:lang w:val="sr-Cyrl-RS"/>
              </w:rPr>
              <w:t xml:space="preserve"> </w:t>
            </w:r>
            <w:r w:rsidRPr="006564AA"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A730CA">
              <w:rPr>
                <w:lang w:val="ru-RU"/>
              </w:rPr>
              <w:t xml:space="preserve"> прати, подстиче, усмерава</w:t>
            </w:r>
            <w:r w:rsidR="006564AA">
              <w:rPr>
                <w:lang w:val="sr-Cyrl-RS"/>
              </w:rPr>
              <w:t>;</w:t>
            </w:r>
          </w:p>
          <w:p w14:paraId="593EB01B" w14:textId="09F2E93D" w:rsidR="00E37263" w:rsidRPr="007B6970" w:rsidRDefault="00434EBE" w:rsidP="00E3726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 xml:space="preserve">даје </w:t>
            </w:r>
            <w:r w:rsidR="006564AA">
              <w:rPr>
                <w:lang w:val="sr-Cyrl-RS"/>
              </w:rPr>
              <w:t>п</w:t>
            </w:r>
            <w:r w:rsidR="00E37263" w:rsidRPr="00A730CA">
              <w:rPr>
                <w:lang w:val="ru-RU"/>
              </w:rPr>
              <w:t>овратну информацију на табли након сваког решеног задатка</w:t>
            </w:r>
            <w:r w:rsidR="006564AA">
              <w:rPr>
                <w:lang w:val="sr-Cyrl-RS"/>
              </w:rPr>
              <w:t>;</w:t>
            </w:r>
          </w:p>
          <w:p w14:paraId="6BCF63D8" w14:textId="37EA346D" w:rsidR="00C0312B" w:rsidRPr="007B6970" w:rsidRDefault="00E37263" w:rsidP="006564A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564AA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3330E6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363BC0" w14:textId="18698AF5" w:rsidR="00E37263" w:rsidRPr="007B6970" w:rsidRDefault="00E37263" w:rsidP="00E3726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6564AA">
              <w:rPr>
                <w:lang w:val="sr-Cyrl-RS"/>
              </w:rPr>
              <w:t>;</w:t>
            </w:r>
          </w:p>
          <w:p w14:paraId="519EE5FA" w14:textId="2404A8BB" w:rsidR="00E37263" w:rsidRPr="007B6970" w:rsidRDefault="00E37263" w:rsidP="00E3726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посматрају, одговарају на питања</w:t>
            </w:r>
            <w:r w:rsidR="006564AA">
              <w:rPr>
                <w:rFonts w:eastAsia="Times New Roman" w:cstheme="minorHAnsi"/>
                <w:lang w:val="ru-RU"/>
              </w:rPr>
              <w:t>;</w:t>
            </w:r>
          </w:p>
          <w:p w14:paraId="57E98E9F" w14:textId="00C72E73" w:rsidR="00C0312B" w:rsidRPr="007B6970" w:rsidRDefault="00E37263" w:rsidP="00C0312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730CA">
              <w:rPr>
                <w:lang w:val="ru-RU"/>
              </w:rPr>
              <w:t>изводе практичне активности у пару, сарађују</w:t>
            </w:r>
            <w:r w:rsidR="006564AA">
              <w:rPr>
                <w:lang w:val="sr-Cyrl-RS"/>
              </w:rPr>
              <w:t>;</w:t>
            </w:r>
          </w:p>
          <w:p w14:paraId="36114BB2" w14:textId="744DA639" w:rsidR="00E37263" w:rsidRPr="007B6970" w:rsidRDefault="00E37263" w:rsidP="00E3726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6564AA">
              <w:rPr>
                <w:rFonts w:eastAsia="Times New Roman" w:cstheme="minorHAnsi"/>
                <w:lang w:val="ru-RU"/>
              </w:rPr>
              <w:t>;</w:t>
            </w:r>
          </w:p>
          <w:p w14:paraId="5091AEA6" w14:textId="61EEDE9A" w:rsidR="00E37263" w:rsidRPr="007B6970" w:rsidRDefault="00E37263" w:rsidP="00E3726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6564AA">
              <w:rPr>
                <w:rFonts w:eastAsia="Times New Roman" w:cstheme="minorHAnsi"/>
                <w:lang w:val="ru-RU"/>
              </w:rPr>
              <w:t>;</w:t>
            </w:r>
          </w:p>
          <w:p w14:paraId="3573B382" w14:textId="5561C3AE" w:rsidR="00C0312B" w:rsidRPr="007B6970" w:rsidRDefault="00E37263" w:rsidP="006564A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3330E6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C0312B" w:rsidRPr="007B6970" w14:paraId="0B11DA1D" w14:textId="77777777" w:rsidTr="00F46E56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CCDC79" w14:textId="5E6B8CED" w:rsidR="00C0312B" w:rsidRPr="007B6970" w:rsidRDefault="00C0312B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6564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6564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E32D2F7" w14:textId="7C6D8608" w:rsidR="00C0312B" w:rsidRPr="007B6970" w:rsidRDefault="00C0312B" w:rsidP="00F46E56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564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D432BC" w14:textId="5A58B2AD" w:rsidR="00E37263" w:rsidRPr="007B6970" w:rsidRDefault="006564AA" w:rsidP="00E37263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E37263">
              <w:rPr>
                <w:rFonts w:cstheme="minorHAnsi"/>
                <w:lang w:val="ru-RU"/>
              </w:rPr>
              <w:t>адаје домаћи задатак</w:t>
            </w:r>
            <w:r>
              <w:rPr>
                <w:rFonts w:cstheme="minorHAnsi"/>
                <w:lang w:val="ru-RU"/>
              </w:rPr>
              <w:t>;</w:t>
            </w:r>
          </w:p>
          <w:p w14:paraId="6DAB2A70" w14:textId="17CB6D3E" w:rsidR="00E37263" w:rsidRPr="007B6970" w:rsidRDefault="006564AA" w:rsidP="00E37263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E37263">
              <w:rPr>
                <w:rFonts w:cstheme="minorHAnsi"/>
                <w:lang w:val="ru-RU"/>
              </w:rPr>
              <w:t>адаје задатке за петоминутну проверу знања</w:t>
            </w:r>
            <w:r>
              <w:rPr>
                <w:rFonts w:cstheme="minorHAnsi"/>
                <w:lang w:val="ru-RU"/>
              </w:rPr>
              <w:t>;</w:t>
            </w:r>
          </w:p>
          <w:p w14:paraId="0E57749E" w14:textId="2FB79118" w:rsidR="00C0312B" w:rsidRPr="007B6970" w:rsidRDefault="00E37263" w:rsidP="006564A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proofErr w:type="spellStart"/>
            <w:r>
              <w:t>вреднује</w:t>
            </w:r>
            <w:proofErr w:type="spellEnd"/>
            <w:r>
              <w:t xml:space="preserve"> </w:t>
            </w:r>
            <w:r w:rsidR="006564AA">
              <w:t>–</w:t>
            </w:r>
            <w:r>
              <w:t xml:space="preserve"> </w:t>
            </w:r>
            <w:proofErr w:type="spellStart"/>
            <w:r>
              <w:t>индивидуално</w:t>
            </w:r>
            <w:proofErr w:type="spellEnd"/>
            <w:r w:rsidR="006564AA" w:rsidRPr="006564AA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219402" w14:textId="31BF0FEA" w:rsidR="00E37263" w:rsidRPr="007B6970" w:rsidRDefault="006564AA" w:rsidP="00E37263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E37263">
              <w:rPr>
                <w:rFonts w:cstheme="minorHAnsi"/>
                <w:lang w:val="ru-RU"/>
              </w:rPr>
              <w:t>бележавају страну у уџбенику</w:t>
            </w:r>
            <w:r>
              <w:rPr>
                <w:rFonts w:cstheme="minorHAnsi"/>
                <w:lang w:val="ru-RU"/>
              </w:rPr>
              <w:t>;</w:t>
            </w:r>
          </w:p>
          <w:p w14:paraId="3F37FCEC" w14:textId="21B8E806" w:rsidR="00E37263" w:rsidRPr="007B6970" w:rsidRDefault="006564AA" w:rsidP="00E37263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</w:t>
            </w:r>
            <w:r w:rsidR="00E37263">
              <w:rPr>
                <w:rFonts w:cstheme="minorHAnsi"/>
                <w:lang w:val="ru-RU"/>
              </w:rPr>
              <w:t>амостално решавају задатке</w:t>
            </w:r>
            <w:r>
              <w:rPr>
                <w:rFonts w:cstheme="minorHAnsi"/>
                <w:lang w:val="ru-RU"/>
              </w:rPr>
              <w:t>;</w:t>
            </w:r>
          </w:p>
          <w:p w14:paraId="217B1CF0" w14:textId="0CA9B485" w:rsidR="00C0312B" w:rsidRPr="007B6970" w:rsidRDefault="00E37263" w:rsidP="006564AA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посматрају</w:t>
            </w:r>
            <w:r w:rsidR="006564AA">
              <w:rPr>
                <w:rFonts w:cstheme="minorHAnsi"/>
                <w:lang w:val="ru-RU"/>
              </w:rPr>
              <w:t>.</w:t>
            </w:r>
          </w:p>
        </w:tc>
      </w:tr>
      <w:tr w:rsidR="00C0312B" w:rsidRPr="00434EBE" w14:paraId="3797599B" w14:textId="77777777" w:rsidTr="006564AA">
        <w:trPr>
          <w:trHeight w:val="799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E9437B" w14:textId="5F0A3F7B" w:rsidR="00C0312B" w:rsidRPr="007B6970" w:rsidRDefault="00C0312B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6564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7DCEA151" w14:textId="2732344B" w:rsidR="00C0312B" w:rsidRPr="007B6970" w:rsidRDefault="00C0312B" w:rsidP="00F46E56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6564A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764DE6" w14:textId="668DD7DA" w:rsidR="00C0312B" w:rsidRPr="007B6970" w:rsidRDefault="00E37263" w:rsidP="006564AA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A730CA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C0312B" w:rsidRPr="007B6970" w14:paraId="7E3C9214" w14:textId="77777777" w:rsidTr="00F46E56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555C1C" w14:textId="77777777" w:rsidR="00C0312B" w:rsidRPr="007B6970" w:rsidRDefault="00C0312B" w:rsidP="00F46E56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19BB7EFB" w14:textId="77777777" w:rsidR="00C0312B" w:rsidRPr="007B6970" w:rsidRDefault="00C0312B" w:rsidP="00C0312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490330BC" w14:textId="77777777" w:rsidR="00C0312B" w:rsidRPr="007B6970" w:rsidRDefault="00C0312B" w:rsidP="00C0312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1A717610" w14:textId="77777777" w:rsidR="00C0312B" w:rsidRPr="007B6970" w:rsidRDefault="00C0312B" w:rsidP="00C0312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DCB0E85" w14:textId="77777777" w:rsidR="00C0312B" w:rsidRPr="007B6970" w:rsidRDefault="00C0312B" w:rsidP="00C0312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1F8BB77" w14:textId="77777777" w:rsidR="00C0312B" w:rsidRPr="007B6970" w:rsidRDefault="00C0312B" w:rsidP="00F46E56">
            <w:pPr>
              <w:spacing w:after="120"/>
              <w:rPr>
                <w:rFonts w:cstheme="minorHAnsi"/>
              </w:rPr>
            </w:pPr>
          </w:p>
        </w:tc>
      </w:tr>
    </w:tbl>
    <w:p w14:paraId="74BCFEE6" w14:textId="77777777" w:rsidR="00C0312B" w:rsidRPr="007B6970" w:rsidRDefault="00C0312B" w:rsidP="00C0312B">
      <w:pPr>
        <w:rPr>
          <w:lang w:val="ru-RU"/>
        </w:rPr>
      </w:pPr>
    </w:p>
    <w:p w14:paraId="118BC4A7" w14:textId="77777777" w:rsidR="00D83873" w:rsidRDefault="00D83873">
      <w:bookmarkStart w:id="2" w:name="_GoBack"/>
      <w:bookmarkEnd w:id="2"/>
    </w:p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00C41F" w14:textId="77777777" w:rsidR="00D97677" w:rsidRDefault="00D97677" w:rsidP="006564AA">
      <w:pPr>
        <w:spacing w:after="0" w:line="240" w:lineRule="auto"/>
      </w:pPr>
      <w:r>
        <w:separator/>
      </w:r>
    </w:p>
  </w:endnote>
  <w:endnote w:type="continuationSeparator" w:id="0">
    <w:p w14:paraId="14E25FB0" w14:textId="77777777" w:rsidR="00D97677" w:rsidRDefault="00D97677" w:rsidP="006564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16B8C" w14:textId="77777777" w:rsidR="006564AA" w:rsidRDefault="006564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6932351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14CE64E" w14:textId="2B1E2014" w:rsidR="006564AA" w:rsidRDefault="006564A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96</w:t>
        </w:r>
      </w:p>
    </w:sdtContent>
  </w:sdt>
  <w:p w14:paraId="70A38005" w14:textId="77777777" w:rsidR="006564AA" w:rsidRDefault="006564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08CF8" w14:textId="77777777" w:rsidR="006564AA" w:rsidRDefault="006564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A09EAC" w14:textId="77777777" w:rsidR="00D97677" w:rsidRDefault="00D97677" w:rsidP="006564AA">
      <w:pPr>
        <w:spacing w:after="0" w:line="240" w:lineRule="auto"/>
      </w:pPr>
      <w:r>
        <w:separator/>
      </w:r>
    </w:p>
  </w:footnote>
  <w:footnote w:type="continuationSeparator" w:id="0">
    <w:p w14:paraId="4257AE34" w14:textId="77777777" w:rsidR="00D97677" w:rsidRDefault="00D97677" w:rsidP="006564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1A7FB" w14:textId="77777777" w:rsidR="006564AA" w:rsidRDefault="006564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E2CC1" w14:textId="77777777" w:rsidR="006564AA" w:rsidRDefault="006564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46CA31" w14:textId="77777777" w:rsidR="006564AA" w:rsidRDefault="006564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12B"/>
    <w:rsid w:val="000C37C7"/>
    <w:rsid w:val="00216768"/>
    <w:rsid w:val="003330E6"/>
    <w:rsid w:val="00434EBE"/>
    <w:rsid w:val="004632A1"/>
    <w:rsid w:val="006564AA"/>
    <w:rsid w:val="00A730CA"/>
    <w:rsid w:val="00C0312B"/>
    <w:rsid w:val="00D83873"/>
    <w:rsid w:val="00D97677"/>
    <w:rsid w:val="00DF5927"/>
    <w:rsid w:val="00E37263"/>
    <w:rsid w:val="00EE3C33"/>
    <w:rsid w:val="00EF1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C0BCEE"/>
  <w15:docId w15:val="{1452EDFD-8263-4FEC-A2C1-FFD2B1316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31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312B"/>
    <w:pPr>
      <w:ind w:left="720"/>
      <w:contextualSpacing/>
    </w:pPr>
  </w:style>
  <w:style w:type="table" w:styleId="TableGrid">
    <w:name w:val="Table Grid"/>
    <w:basedOn w:val="TableNormal"/>
    <w:uiPriority w:val="59"/>
    <w:rsid w:val="00C031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0312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564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64AA"/>
  </w:style>
  <w:style w:type="paragraph" w:styleId="Footer">
    <w:name w:val="footer"/>
    <w:basedOn w:val="Normal"/>
    <w:link w:val="FooterChar"/>
    <w:uiPriority w:val="99"/>
    <w:unhideWhenUsed/>
    <w:rsid w:val="006564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64AA"/>
  </w:style>
  <w:style w:type="paragraph" w:styleId="BalloonText">
    <w:name w:val="Balloon Text"/>
    <w:basedOn w:val="Normal"/>
    <w:link w:val="BalloonTextChar"/>
    <w:uiPriority w:val="99"/>
    <w:semiHidden/>
    <w:unhideWhenUsed/>
    <w:rsid w:val="00434E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E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282</Words>
  <Characters>1696</Characters>
  <Application>Microsoft Office Word</Application>
  <DocSecurity>0</DocSecurity>
  <Lines>79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2019-07-04T08:29:00Z</dcterms:created>
  <dcterms:modified xsi:type="dcterms:W3CDTF">2019-07-11T09:02:00Z</dcterms:modified>
</cp:coreProperties>
</file>